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E" w:rsidRDefault="00D07B10" w:rsidP="00603943">
      <w:pPr>
        <w:pStyle w:val="Nincstrkz"/>
        <w:jc w:val="center"/>
        <w:rPr>
          <w:rFonts w:ascii="Arial" w:hAnsi="Arial" w:cs="Arial"/>
          <w:b/>
        </w:rPr>
      </w:pPr>
      <w:bookmarkStart w:id="0" w:name="_GoBack"/>
      <w:bookmarkEnd w:id="0"/>
      <w:r w:rsidRPr="00300591">
        <w:rPr>
          <w:rFonts w:ascii="Arial" w:hAnsi="Arial" w:cs="Arial"/>
          <w:b/>
        </w:rPr>
        <w:t xml:space="preserve">Sok szeretettel meghívunk Titeket és Családotokat a </w:t>
      </w:r>
    </w:p>
    <w:p w:rsidR="00D07B10" w:rsidRPr="00300591" w:rsidRDefault="00D07B10" w:rsidP="00603943">
      <w:pPr>
        <w:pStyle w:val="Nincstrkz"/>
        <w:jc w:val="center"/>
        <w:rPr>
          <w:rFonts w:ascii="Arial" w:hAnsi="Arial" w:cs="Arial"/>
          <w:b/>
        </w:rPr>
      </w:pPr>
      <w:r w:rsidRPr="00FB094E">
        <w:rPr>
          <w:rFonts w:ascii="Arial" w:hAnsi="Arial" w:cs="Arial"/>
          <w:b/>
          <w:sz w:val="24"/>
          <w:szCs w:val="24"/>
        </w:rPr>
        <w:t>Kontrasztok Zeneiskola</w:t>
      </w:r>
    </w:p>
    <w:p w:rsidR="00D07B10" w:rsidRPr="002A1B53" w:rsidRDefault="00D07B10" w:rsidP="00603943">
      <w:pPr>
        <w:pStyle w:val="Nincstrkz"/>
        <w:jc w:val="center"/>
        <w:rPr>
          <w:rFonts w:ascii="Arial" w:hAnsi="Arial" w:cs="Arial"/>
          <w:b/>
        </w:rPr>
      </w:pPr>
      <w:r w:rsidRPr="0024052F">
        <w:rPr>
          <w:rFonts w:ascii="Lucida Calligraphy" w:hAnsi="Lucida Calligraphy" w:cs="Arial"/>
          <w:i/>
          <w:sz w:val="36"/>
          <w:szCs w:val="36"/>
        </w:rPr>
        <w:t>Állatok a zenében</w:t>
      </w:r>
      <w:r w:rsidRPr="0024052F">
        <w:rPr>
          <w:rFonts w:ascii="Arial" w:hAnsi="Arial" w:cs="Arial"/>
          <w:sz w:val="36"/>
          <w:szCs w:val="36"/>
        </w:rPr>
        <w:t xml:space="preserve"> </w:t>
      </w:r>
      <w:r w:rsidR="00603943" w:rsidRPr="002A1B53">
        <w:rPr>
          <w:rFonts w:ascii="Arial" w:hAnsi="Arial" w:cs="Arial"/>
          <w:b/>
        </w:rPr>
        <w:t>című projektjé</w:t>
      </w:r>
      <w:r w:rsidRPr="002A1B53">
        <w:rPr>
          <w:rFonts w:ascii="Arial" w:hAnsi="Arial" w:cs="Arial"/>
          <w:b/>
        </w:rPr>
        <w:t>nek záró estjére,</w:t>
      </w:r>
    </w:p>
    <w:p w:rsidR="00D07B10" w:rsidRPr="002A1B53" w:rsidRDefault="00AB3C6F" w:rsidP="00AA2103">
      <w:pPr>
        <w:pStyle w:val="Nincstrkz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AA2103">
        <w:rPr>
          <w:rFonts w:ascii="Arial" w:hAnsi="Arial" w:cs="Arial"/>
          <w:b/>
        </w:rPr>
        <w:t>mely 2015. március 19-</w:t>
      </w:r>
      <w:r w:rsidR="00230ABE">
        <w:rPr>
          <w:rFonts w:ascii="Arial" w:hAnsi="Arial" w:cs="Arial"/>
          <w:b/>
        </w:rPr>
        <w:t>én, csütörtökön</w:t>
      </w:r>
      <w:r w:rsidR="00AA2103">
        <w:rPr>
          <w:rFonts w:ascii="Arial" w:hAnsi="Arial" w:cs="Arial"/>
          <w:b/>
        </w:rPr>
        <w:t xml:space="preserve"> 17:3</w:t>
      </w:r>
      <w:r w:rsidR="00D07B10" w:rsidRPr="002A1B53">
        <w:rPr>
          <w:rFonts w:ascii="Arial" w:hAnsi="Arial" w:cs="Arial"/>
          <w:b/>
        </w:rPr>
        <w:t>0 órakor kerül megrendezésre a</w:t>
      </w:r>
      <w:r w:rsidR="00AA2103">
        <w:rPr>
          <w:rFonts w:ascii="Arial" w:hAnsi="Arial" w:cs="Arial"/>
          <w:b/>
        </w:rPr>
        <w:t xml:space="preserve"> Református </w:t>
      </w:r>
      <w:r w:rsidR="007F7D59">
        <w:rPr>
          <w:rFonts w:ascii="Arial" w:hAnsi="Arial" w:cs="Arial"/>
          <w:b/>
        </w:rPr>
        <w:t>Gimnázium és Általános Iskola aulájában</w:t>
      </w:r>
      <w:r w:rsidR="00D07B10" w:rsidRPr="002A1B53">
        <w:rPr>
          <w:rFonts w:ascii="Arial" w:hAnsi="Arial" w:cs="Arial"/>
          <w:b/>
        </w:rPr>
        <w:t>.</w:t>
      </w:r>
    </w:p>
    <w:p w:rsidR="00D07B10" w:rsidRPr="002A1B53" w:rsidRDefault="00D07B10" w:rsidP="00D07B10">
      <w:pPr>
        <w:pStyle w:val="Nincstrkz"/>
      </w:pPr>
    </w:p>
    <w:p w:rsidR="00D07B10" w:rsidRPr="00A4451B" w:rsidRDefault="00AA2103" w:rsidP="00A75E1C">
      <w:pPr>
        <w:pStyle w:val="Nincstrkz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Állati Ki Mit Tud?</w:t>
      </w:r>
    </w:p>
    <w:p w:rsidR="00B77274" w:rsidRPr="00300591" w:rsidRDefault="00B77274" w:rsidP="00B77274">
      <w:pPr>
        <w:pStyle w:val="Nincstrkz"/>
        <w:jc w:val="center"/>
        <w:rPr>
          <w:i/>
        </w:rPr>
      </w:pPr>
      <w:r w:rsidRPr="00300591">
        <w:rPr>
          <w:i/>
        </w:rPr>
        <w:t>Zenés mesejáték</w:t>
      </w:r>
    </w:p>
    <w:p w:rsidR="00B77274" w:rsidRPr="006E5350" w:rsidRDefault="00DF238A" w:rsidP="00603943">
      <w:pPr>
        <w:pStyle w:val="Nincstrkz"/>
        <w:jc w:val="center"/>
        <w:rPr>
          <w:rFonts w:cs="Aharoni"/>
          <w:sz w:val="18"/>
          <w:szCs w:val="18"/>
        </w:rPr>
      </w:pPr>
      <w:r w:rsidRPr="006E5350">
        <w:rPr>
          <w:rFonts w:cs="Aharoni"/>
          <w:sz w:val="18"/>
          <w:szCs w:val="18"/>
        </w:rPr>
        <w:t>(A sérült nyuszi; Mókus, mókus mit csinálsz?;</w:t>
      </w:r>
      <w:r w:rsidR="00B5005D">
        <w:rPr>
          <w:rFonts w:cs="Aharoni"/>
          <w:sz w:val="18"/>
          <w:szCs w:val="18"/>
        </w:rPr>
        <w:t xml:space="preserve"> Kakukk;</w:t>
      </w:r>
      <w:r w:rsidRPr="006E5350">
        <w:rPr>
          <w:rFonts w:cs="Aharoni"/>
          <w:sz w:val="18"/>
          <w:szCs w:val="18"/>
        </w:rPr>
        <w:t xml:space="preserve"> </w:t>
      </w:r>
      <w:r w:rsidR="005379D5" w:rsidRPr="006E5350">
        <w:rPr>
          <w:rFonts w:cs="Aharoni"/>
          <w:sz w:val="18"/>
          <w:szCs w:val="18"/>
        </w:rPr>
        <w:t>Árkot ugrott a szúnyog;</w:t>
      </w:r>
      <w:r w:rsidR="005379D5">
        <w:rPr>
          <w:rFonts w:cs="Aharoni"/>
          <w:sz w:val="18"/>
          <w:szCs w:val="18"/>
        </w:rPr>
        <w:t xml:space="preserve"> </w:t>
      </w:r>
      <w:r w:rsidR="00AA2103">
        <w:rPr>
          <w:rFonts w:cs="Aharoni"/>
          <w:sz w:val="18"/>
          <w:szCs w:val="18"/>
        </w:rPr>
        <w:t>Egy kis malac;</w:t>
      </w:r>
      <w:r w:rsidR="005379D5">
        <w:rPr>
          <w:rFonts w:cs="Aharoni"/>
          <w:sz w:val="18"/>
          <w:szCs w:val="18"/>
        </w:rPr>
        <w:t xml:space="preserve"> </w:t>
      </w:r>
      <w:r w:rsidRPr="006E5350">
        <w:rPr>
          <w:rFonts w:cs="Aharoni"/>
          <w:sz w:val="18"/>
          <w:szCs w:val="18"/>
        </w:rPr>
        <w:t xml:space="preserve">Házasodik </w:t>
      </w:r>
      <w:r w:rsidR="00EA0486">
        <w:rPr>
          <w:rFonts w:cs="Aharoni"/>
          <w:sz w:val="18"/>
          <w:szCs w:val="18"/>
        </w:rPr>
        <w:t xml:space="preserve">a tücsök; </w:t>
      </w:r>
      <w:r w:rsidR="00633B1A">
        <w:rPr>
          <w:rFonts w:cs="Aharoni"/>
          <w:sz w:val="18"/>
          <w:szCs w:val="18"/>
        </w:rPr>
        <w:t xml:space="preserve">            </w:t>
      </w:r>
      <w:r w:rsidR="00B5005D">
        <w:rPr>
          <w:rFonts w:cs="Aharoni"/>
          <w:sz w:val="18"/>
          <w:szCs w:val="18"/>
        </w:rPr>
        <w:t xml:space="preserve">Gólya, gólya gilice; Uszkár a cirkuszban; </w:t>
      </w:r>
      <w:r w:rsidR="00EA0486">
        <w:rPr>
          <w:rFonts w:cs="Aharoni"/>
          <w:sz w:val="18"/>
          <w:szCs w:val="18"/>
        </w:rPr>
        <w:t>T</w:t>
      </w:r>
      <w:r w:rsidRPr="006E5350">
        <w:rPr>
          <w:rFonts w:cs="Aharoni"/>
          <w:sz w:val="18"/>
          <w:szCs w:val="18"/>
        </w:rPr>
        <w:t>igris; Hegedül a kisegér</w:t>
      </w:r>
      <w:r w:rsidR="005379D5">
        <w:rPr>
          <w:rFonts w:cs="Aharoni"/>
          <w:sz w:val="18"/>
          <w:szCs w:val="18"/>
        </w:rPr>
        <w:t xml:space="preserve">; </w:t>
      </w:r>
      <w:r w:rsidRPr="006E5350">
        <w:rPr>
          <w:rFonts w:cs="Aharoni"/>
          <w:sz w:val="18"/>
          <w:szCs w:val="18"/>
        </w:rPr>
        <w:t>Falusi hangverseny című gyermekdalok felhasználásával)</w:t>
      </w:r>
    </w:p>
    <w:p w:rsidR="00017296" w:rsidRDefault="00017296" w:rsidP="00017296">
      <w:pPr>
        <w:pStyle w:val="Nincstrkz"/>
        <w:jc w:val="center"/>
        <w:rPr>
          <w:sz w:val="24"/>
          <w:szCs w:val="24"/>
        </w:rPr>
      </w:pPr>
    </w:p>
    <w:p w:rsidR="00AD2AA3" w:rsidRPr="00A4451B" w:rsidRDefault="00B5005D" w:rsidP="001C717D">
      <w:pPr>
        <w:pStyle w:val="Nincstrkz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1014730</wp:posOffset>
            </wp:positionH>
            <wp:positionV relativeFrom="margin">
              <wp:posOffset>2052955</wp:posOffset>
            </wp:positionV>
            <wp:extent cx="4676775" cy="4981575"/>
            <wp:effectExtent l="19050" t="0" r="9525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296" w:rsidRPr="00A4451B">
        <w:t>Szereplők:</w:t>
      </w:r>
    </w:p>
    <w:p w:rsidR="003A7868" w:rsidRPr="00CF3BC6" w:rsidRDefault="00DF769F" w:rsidP="003A7868">
      <w:pPr>
        <w:pStyle w:val="Nincstrkz"/>
        <w:rPr>
          <w:i/>
        </w:rPr>
      </w:pPr>
      <w:r w:rsidRPr="00CF3BC6">
        <w:rPr>
          <w:b/>
          <w:i/>
        </w:rPr>
        <w:t>Ének:</w:t>
      </w:r>
      <w:r w:rsidR="003A7868" w:rsidRPr="00CF3BC6">
        <w:rPr>
          <w:b/>
          <w:i/>
        </w:rPr>
        <w:t xml:space="preserve"> </w:t>
      </w:r>
      <w:r w:rsidR="003A7868" w:rsidRPr="00CF3BC6">
        <w:rPr>
          <w:i/>
        </w:rPr>
        <w:t>Ambrus Luca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Bedegi Dóra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Berkes-Ébert Márton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Budavári Andor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Dohány Gréta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</w:t>
      </w:r>
      <w:r w:rsidR="00FF79FC">
        <w:rPr>
          <w:i/>
        </w:rPr>
        <w:t xml:space="preserve">             </w:t>
      </w:r>
      <w:r w:rsidR="003A7868" w:rsidRPr="00CF3BC6">
        <w:rPr>
          <w:i/>
        </w:rPr>
        <w:t>Kártyás Szabolcs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Kecskés Karina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Kosteleczky Áron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Mester László Domonkos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Németh Ábel</w:t>
      </w:r>
      <w:r w:rsidR="008809DE" w:rsidRPr="00CF3BC6">
        <w:rPr>
          <w:i/>
        </w:rPr>
        <w:t xml:space="preserve"> Imre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Németh Domonkos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Pál  Emese</w:t>
      </w:r>
      <w:r w:rsidR="00CC217A" w:rsidRPr="00CF3BC6">
        <w:rPr>
          <w:i/>
        </w:rPr>
        <w:t xml:space="preserve"> Csenge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Sinka Hunor</w:t>
      </w:r>
      <w:r w:rsidR="002C5C54" w:rsidRPr="00CF3BC6">
        <w:rPr>
          <w:i/>
        </w:rPr>
        <w:t xml:space="preserve">, </w:t>
      </w:r>
      <w:r w:rsidR="003A7868" w:rsidRPr="00CF3BC6">
        <w:rPr>
          <w:i/>
        </w:rPr>
        <w:t xml:space="preserve"> Szappanos Anna</w:t>
      </w:r>
      <w:r w:rsidR="002C5C54" w:rsidRPr="00CF3BC6">
        <w:rPr>
          <w:i/>
        </w:rPr>
        <w:t xml:space="preserve">, </w:t>
      </w:r>
      <w:r w:rsidR="003A7868" w:rsidRPr="00CF3BC6">
        <w:rPr>
          <w:i/>
        </w:rPr>
        <w:t xml:space="preserve"> Szárszói Emma</w:t>
      </w:r>
      <w:r w:rsidR="002C5C54" w:rsidRPr="00CF3BC6">
        <w:rPr>
          <w:i/>
        </w:rPr>
        <w:t xml:space="preserve">, </w:t>
      </w:r>
      <w:r w:rsidR="003A7868" w:rsidRPr="00CF3BC6">
        <w:rPr>
          <w:i/>
        </w:rPr>
        <w:t xml:space="preserve"> </w:t>
      </w:r>
      <w:r w:rsidR="00FF79FC">
        <w:rPr>
          <w:i/>
        </w:rPr>
        <w:t xml:space="preserve">                   </w:t>
      </w:r>
      <w:r w:rsidR="003A7868" w:rsidRPr="00CF3BC6">
        <w:rPr>
          <w:i/>
        </w:rPr>
        <w:t>Tenczlinger Bence</w:t>
      </w:r>
      <w:r w:rsidR="002C5C54" w:rsidRPr="00CF3BC6">
        <w:rPr>
          <w:i/>
        </w:rPr>
        <w:t xml:space="preserve">, </w:t>
      </w:r>
      <w:r w:rsidR="003A7868" w:rsidRPr="00CF3BC6">
        <w:rPr>
          <w:i/>
        </w:rPr>
        <w:t xml:space="preserve"> Visegrády Milán</w:t>
      </w:r>
      <w:r w:rsidR="008809DE" w:rsidRPr="00CF3BC6">
        <w:rPr>
          <w:i/>
        </w:rPr>
        <w:t xml:space="preserve">, </w:t>
      </w:r>
      <w:r w:rsidR="003A7868" w:rsidRPr="00CF3BC6">
        <w:rPr>
          <w:i/>
        </w:rPr>
        <w:t>Wéber Anita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Brettner Benedek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Budavári Bendegúz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Csirke Míra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Firtl Liliána</w:t>
      </w:r>
      <w:r w:rsidR="008809DE" w:rsidRPr="00CF3BC6">
        <w:rPr>
          <w:i/>
        </w:rPr>
        <w:t xml:space="preserve"> Bianka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Gedeon Gyöngyi</w:t>
      </w:r>
      <w:r w:rsidR="008809DE" w:rsidRPr="00CF3BC6">
        <w:rPr>
          <w:i/>
        </w:rPr>
        <w:t xml:space="preserve"> Boglárka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Guhr Petra</w:t>
      </w:r>
      <w:r w:rsidR="008809DE" w:rsidRPr="00CF3BC6">
        <w:rPr>
          <w:i/>
        </w:rPr>
        <w:t xml:space="preserve"> Panna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Hoppál Anilla</w:t>
      </w:r>
      <w:r w:rsidR="008809DE" w:rsidRPr="00CF3BC6">
        <w:rPr>
          <w:i/>
        </w:rPr>
        <w:t xml:space="preserve"> Judit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</w:t>
      </w:r>
      <w:r w:rsidR="00FF79FC">
        <w:rPr>
          <w:i/>
        </w:rPr>
        <w:t xml:space="preserve">                          </w:t>
      </w:r>
      <w:r w:rsidR="003A7868" w:rsidRPr="00CF3BC6">
        <w:rPr>
          <w:i/>
        </w:rPr>
        <w:t>Horváth Lázár</w:t>
      </w:r>
      <w:r w:rsidR="008809DE" w:rsidRPr="00CF3BC6">
        <w:rPr>
          <w:i/>
        </w:rPr>
        <w:t xml:space="preserve"> Bence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Kiss Tibor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Mátés Anna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Németh Ajándok</w:t>
      </w:r>
      <w:r w:rsidR="008809DE" w:rsidRPr="00CF3BC6">
        <w:rPr>
          <w:i/>
        </w:rPr>
        <w:t xml:space="preserve"> Bars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Őri Borbála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</w:t>
      </w:r>
      <w:r w:rsidR="008809DE" w:rsidRPr="00CF3BC6">
        <w:rPr>
          <w:i/>
        </w:rPr>
        <w:t xml:space="preserve">Pál Anna Tímea, </w:t>
      </w:r>
      <w:r w:rsidR="00FF79FC">
        <w:rPr>
          <w:i/>
        </w:rPr>
        <w:t xml:space="preserve">                </w:t>
      </w:r>
      <w:r w:rsidR="008809DE" w:rsidRPr="00CF3BC6">
        <w:rPr>
          <w:i/>
        </w:rPr>
        <w:t xml:space="preserve">Pál </w:t>
      </w:r>
      <w:r w:rsidR="003A7868" w:rsidRPr="00CF3BC6">
        <w:rPr>
          <w:i/>
        </w:rPr>
        <w:t>Szabolcs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Róna Boglárka</w:t>
      </w:r>
      <w:r w:rsidR="002C5C54" w:rsidRPr="00CF3BC6">
        <w:rPr>
          <w:i/>
        </w:rPr>
        <w:t>,</w:t>
      </w:r>
      <w:r w:rsidR="003A7868" w:rsidRPr="00CF3BC6">
        <w:rPr>
          <w:i/>
        </w:rPr>
        <w:t xml:space="preserve"> Salamon Kriszta</w:t>
      </w:r>
    </w:p>
    <w:p w:rsidR="003A7868" w:rsidRPr="00361269" w:rsidRDefault="00C674D8" w:rsidP="003A7868">
      <w:pPr>
        <w:pStyle w:val="Nincstrkz"/>
        <w:rPr>
          <w:i/>
        </w:rPr>
      </w:pPr>
      <w:r w:rsidRPr="00361269">
        <w:rPr>
          <w:b/>
          <w:i/>
        </w:rPr>
        <w:t xml:space="preserve">Furulya: </w:t>
      </w:r>
      <w:r w:rsidR="004A5CE5" w:rsidRPr="00361269">
        <w:rPr>
          <w:i/>
        </w:rPr>
        <w:t>Dohány Gréta</w:t>
      </w:r>
    </w:p>
    <w:p w:rsidR="003A7868" w:rsidRPr="00361269" w:rsidRDefault="00504EE9" w:rsidP="003A7868">
      <w:pPr>
        <w:pStyle w:val="Nincstrkz"/>
        <w:rPr>
          <w:i/>
        </w:rPr>
      </w:pPr>
      <w:r w:rsidRPr="00361269">
        <w:rPr>
          <w:b/>
          <w:i/>
        </w:rPr>
        <w:t xml:space="preserve">Fuvola: </w:t>
      </w:r>
      <w:r w:rsidR="0080075B">
        <w:rPr>
          <w:i/>
        </w:rPr>
        <w:t xml:space="preserve">Mátés Anna, </w:t>
      </w:r>
      <w:r w:rsidR="0080075B" w:rsidRPr="0080075B">
        <w:rPr>
          <w:i/>
        </w:rPr>
        <w:t>Sinka Csenge, Rauch Tamara, Kocsis Karina Laura, Pajor Lili</w:t>
      </w:r>
    </w:p>
    <w:p w:rsidR="00C674D8" w:rsidRPr="00361269" w:rsidRDefault="00C674D8" w:rsidP="003A7868">
      <w:pPr>
        <w:pStyle w:val="Nincstrkz"/>
        <w:rPr>
          <w:i/>
        </w:rPr>
      </w:pPr>
      <w:r w:rsidRPr="00361269">
        <w:rPr>
          <w:b/>
          <w:i/>
        </w:rPr>
        <w:t>Gitár:</w:t>
      </w:r>
      <w:r w:rsidR="004A5CE5" w:rsidRPr="00361269">
        <w:rPr>
          <w:i/>
        </w:rPr>
        <w:t xml:space="preserve"> Rácz Bálint Keve</w:t>
      </w:r>
    </w:p>
    <w:p w:rsidR="00C674D8" w:rsidRPr="00361269" w:rsidRDefault="006D37DC" w:rsidP="003A7868">
      <w:pPr>
        <w:pStyle w:val="Nincstrkz"/>
        <w:rPr>
          <w:i/>
        </w:rPr>
      </w:pPr>
      <w:r w:rsidRPr="00361269">
        <w:rPr>
          <w:b/>
          <w:i/>
        </w:rPr>
        <w:t xml:space="preserve">Hegedű: </w:t>
      </w:r>
      <w:r w:rsidR="00AA2103" w:rsidRPr="00361269">
        <w:rPr>
          <w:i/>
        </w:rPr>
        <w:t>Szárszói Emese</w:t>
      </w:r>
    </w:p>
    <w:p w:rsidR="004A5CE5" w:rsidRPr="00361269" w:rsidRDefault="004A5CE5" w:rsidP="003A7868">
      <w:pPr>
        <w:pStyle w:val="Nincstrkz"/>
        <w:rPr>
          <w:i/>
        </w:rPr>
      </w:pPr>
      <w:r w:rsidRPr="00361269">
        <w:rPr>
          <w:b/>
          <w:i/>
        </w:rPr>
        <w:t xml:space="preserve">Zongora: </w:t>
      </w:r>
      <w:r w:rsidRPr="00361269">
        <w:rPr>
          <w:i/>
        </w:rPr>
        <w:t>Hoppál Anilla Judit</w:t>
      </w:r>
    </w:p>
    <w:p w:rsidR="00C74920" w:rsidRPr="00361269" w:rsidRDefault="00707FCA" w:rsidP="003A7868">
      <w:pPr>
        <w:pStyle w:val="Nincstrkz"/>
        <w:rPr>
          <w:i/>
        </w:rPr>
      </w:pPr>
      <w:r>
        <w:rPr>
          <w:b/>
          <w:i/>
        </w:rPr>
        <w:t>M</w:t>
      </w:r>
      <w:r w:rsidR="00C74920" w:rsidRPr="00707FCA">
        <w:rPr>
          <w:b/>
          <w:i/>
        </w:rPr>
        <w:t>eseírók és mesélők:</w:t>
      </w:r>
      <w:r>
        <w:rPr>
          <w:i/>
        </w:rPr>
        <w:t xml:space="preserve"> </w:t>
      </w:r>
      <w:r w:rsidRPr="00707FCA">
        <w:rPr>
          <w:i/>
        </w:rPr>
        <w:t xml:space="preserve">Bogár Karolina, Molnár Boglárka, Lehel Zsombor, Németh Kornél, </w:t>
      </w:r>
      <w:r w:rsidR="00C514C3">
        <w:rPr>
          <w:i/>
        </w:rPr>
        <w:t xml:space="preserve">                       </w:t>
      </w:r>
      <w:r w:rsidRPr="00707FCA">
        <w:rPr>
          <w:i/>
        </w:rPr>
        <w:t>Németh Olivér, Karsai Bálint Sándor, Ottó Lőrin</w:t>
      </w:r>
      <w:r w:rsidR="00644D18">
        <w:rPr>
          <w:i/>
        </w:rPr>
        <w:t xml:space="preserve">c, Lettner Gerda, Storcz Júlia, </w:t>
      </w:r>
      <w:r w:rsidRPr="00707FCA">
        <w:rPr>
          <w:i/>
        </w:rPr>
        <w:t xml:space="preserve"> Pongrácz Farkas</w:t>
      </w:r>
    </w:p>
    <w:p w:rsidR="006B6CBA" w:rsidRDefault="006D37DC" w:rsidP="00B77274">
      <w:pPr>
        <w:pStyle w:val="Nincstrkz"/>
        <w:rPr>
          <w:i/>
        </w:rPr>
      </w:pPr>
      <w:r w:rsidRPr="00361269">
        <w:rPr>
          <w:b/>
          <w:i/>
        </w:rPr>
        <w:t>Zongorán kísér:</w:t>
      </w:r>
      <w:r w:rsidRPr="00361269">
        <w:rPr>
          <w:i/>
        </w:rPr>
        <w:t xml:space="preserve"> </w:t>
      </w:r>
      <w:r w:rsidR="00341DA8" w:rsidRPr="00361269">
        <w:rPr>
          <w:i/>
        </w:rPr>
        <w:t>Véghelyi Ákos tanár úr</w:t>
      </w:r>
    </w:p>
    <w:p w:rsidR="009E2C54" w:rsidRPr="00361269" w:rsidRDefault="009E2C54" w:rsidP="00B77274">
      <w:pPr>
        <w:pStyle w:val="Nincstrkz"/>
        <w:rPr>
          <w:i/>
        </w:rPr>
      </w:pPr>
    </w:p>
    <w:p w:rsidR="00A4451B" w:rsidRDefault="00A4451B" w:rsidP="00CA638B">
      <w:pPr>
        <w:pStyle w:val="Nincstrkz"/>
        <w:jc w:val="center"/>
        <w:rPr>
          <w:b/>
        </w:rPr>
      </w:pPr>
    </w:p>
    <w:p w:rsidR="00CA638B" w:rsidRPr="00CA638B" w:rsidRDefault="00AD2AA3" w:rsidP="00A4451B">
      <w:pPr>
        <w:pStyle w:val="Nincstrkz"/>
        <w:jc w:val="center"/>
        <w:rPr>
          <w:b/>
        </w:rPr>
      </w:pPr>
      <w:r>
        <w:rPr>
          <w:b/>
        </w:rPr>
        <w:t>A mesejátékhoz kapcsoló</w:t>
      </w:r>
      <w:r w:rsidR="00A563BF" w:rsidRPr="00017296">
        <w:rPr>
          <w:b/>
        </w:rPr>
        <w:t>dó koncert műsora:</w:t>
      </w:r>
    </w:p>
    <w:p w:rsidR="000002CE" w:rsidRPr="00F372FC" w:rsidRDefault="002955C9" w:rsidP="000002CE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Megfogtam egy szúnyogot – Dohány Gréta</w:t>
      </w:r>
      <w:r w:rsidR="00A563BF" w:rsidRPr="00F372FC">
        <w:rPr>
          <w:i/>
          <w:sz w:val="20"/>
          <w:szCs w:val="20"/>
        </w:rPr>
        <w:t xml:space="preserve"> furulya</w:t>
      </w:r>
    </w:p>
    <w:p w:rsidR="00A563BF" w:rsidRPr="00F372FC" w:rsidRDefault="002955C9" w:rsidP="00A563B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Katalinka, szállj el – Kecskés Karina klarinét</w:t>
      </w:r>
    </w:p>
    <w:p w:rsidR="00B73DA1" w:rsidRPr="00F372FC" w:rsidRDefault="002955C9" w:rsidP="00043CC3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Gólya, gólya gilice – Salamon Kriszta oboa</w:t>
      </w:r>
    </w:p>
    <w:p w:rsidR="002955C9" w:rsidRPr="00F372FC" w:rsidRDefault="002955C9" w:rsidP="00043CC3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Virágéknál ég a világ – Kúti Kristóf gitár</w:t>
      </w:r>
    </w:p>
    <w:p w:rsidR="00352B9F" w:rsidRPr="00F372FC" w:rsidRDefault="00352B9F" w:rsidP="00043CC3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Volt nekem egy kecském – Mátés Anna fuvola</w:t>
      </w:r>
    </w:p>
    <w:p w:rsidR="00352B9F" w:rsidRPr="00F372FC" w:rsidRDefault="00352B9F" w:rsidP="00043CC3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Beethoven: Egy mormotás fiú dala – László Kristóf István szaxofon</w:t>
      </w:r>
    </w:p>
    <w:p w:rsidR="00352B9F" w:rsidRPr="00F372FC" w:rsidRDefault="00352B9F" w:rsidP="00043CC3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Megfogtam egy szúnyogot – Karsai Bálint Sándor zongora</w:t>
      </w:r>
    </w:p>
    <w:p w:rsidR="00352B9F" w:rsidRPr="00F372FC" w:rsidRDefault="00352B9F" w:rsidP="00043CC3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Kakukk - Firtl Liliána Bianka, Mátés Anna, Őri Borbála fuvolatrió</w:t>
      </w:r>
    </w:p>
    <w:p w:rsidR="00352B9F" w:rsidRPr="00F372FC" w:rsidRDefault="00352B9F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Daróci Bárdos Tamás: Volt nékem egy kis szarkám – Szilágyi Márton Ágost trombita</w:t>
      </w:r>
    </w:p>
    <w:p w:rsidR="00352B9F" w:rsidRDefault="00352B9F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Rudolf, a rénszarvas – Fodor Katinka Júlia szintetizátor</w:t>
      </w:r>
    </w:p>
    <w:p w:rsidR="00F372FC" w:rsidRPr="00F372FC" w:rsidRDefault="0026027C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Meglepetés dal – előképzős és első osztályos szolfézs csoport</w:t>
      </w:r>
    </w:p>
    <w:p w:rsidR="008A02F4" w:rsidRPr="00F372FC" w:rsidRDefault="008A02F4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Deák–Romhányi: Dr. Bubó – Balog Olivér fagott</w:t>
      </w:r>
    </w:p>
    <w:p w:rsidR="008A02F4" w:rsidRPr="00F372FC" w:rsidRDefault="008A02F4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Rebikov: A medve – Kósa Judit zongora</w:t>
      </w:r>
    </w:p>
    <w:p w:rsidR="008A02F4" w:rsidRPr="00F372FC" w:rsidRDefault="008A02F4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Daróci Bárdos Tamás: Elvesztettem a kecskémet – Mohai Viola oboa</w:t>
      </w:r>
    </w:p>
    <w:p w:rsidR="008A02F4" w:rsidRPr="00F372FC" w:rsidRDefault="008A02F4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Gossec: Gavotte (Mazsola és Tádé) – Bittó Virág fuvola</w:t>
      </w:r>
    </w:p>
    <w:p w:rsidR="008A02F4" w:rsidRPr="00F372FC" w:rsidRDefault="008A02F4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Mancini: The Pink Panther (részlet) - Németh Kornél, Németh Olivér, Szentgyörgyváry Botond gitártrió</w:t>
      </w:r>
    </w:p>
    <w:p w:rsidR="008A02F4" w:rsidRPr="00F372FC" w:rsidRDefault="008A02F4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Weiner Leó: Rókatánc – Ambrus Dorka fuvola</w:t>
      </w:r>
    </w:p>
    <w:p w:rsidR="008A02F4" w:rsidRPr="00F372FC" w:rsidRDefault="008A02F4" w:rsidP="00352B9F">
      <w:pPr>
        <w:pStyle w:val="Nincstrkz"/>
        <w:numPr>
          <w:ilvl w:val="0"/>
          <w:numId w:val="1"/>
        </w:numPr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Jamaicai rumba (A majom tánca) – Horváth Hajnalka szaxofon</w:t>
      </w:r>
    </w:p>
    <w:p w:rsidR="00707FCA" w:rsidRPr="00F372FC" w:rsidRDefault="00707FCA" w:rsidP="00707FCA">
      <w:pPr>
        <w:pStyle w:val="Nincstrkz"/>
        <w:ind w:left="360"/>
        <w:rPr>
          <w:i/>
          <w:sz w:val="20"/>
          <w:szCs w:val="20"/>
        </w:rPr>
      </w:pPr>
    </w:p>
    <w:p w:rsidR="00B73DA1" w:rsidRDefault="00707FCA" w:rsidP="00F372FC">
      <w:pPr>
        <w:pStyle w:val="Nincstrkz"/>
        <w:ind w:left="360"/>
        <w:rPr>
          <w:i/>
          <w:sz w:val="20"/>
          <w:szCs w:val="20"/>
        </w:rPr>
      </w:pPr>
      <w:r w:rsidRPr="00F372FC">
        <w:rPr>
          <w:b/>
          <w:i/>
          <w:sz w:val="20"/>
          <w:szCs w:val="20"/>
        </w:rPr>
        <w:t xml:space="preserve">Versírók: </w:t>
      </w:r>
      <w:r w:rsidRPr="00F372FC">
        <w:rPr>
          <w:i/>
          <w:sz w:val="20"/>
          <w:szCs w:val="20"/>
        </w:rPr>
        <w:t xml:space="preserve">László Kristóf </w:t>
      </w:r>
      <w:r w:rsidR="006F2D03">
        <w:rPr>
          <w:i/>
          <w:sz w:val="20"/>
          <w:szCs w:val="20"/>
        </w:rPr>
        <w:t>István, Ottó Lőrinc, Kapus Dorkás</w:t>
      </w:r>
      <w:r w:rsidRPr="00F372FC">
        <w:rPr>
          <w:i/>
          <w:sz w:val="20"/>
          <w:szCs w:val="20"/>
        </w:rPr>
        <w:t xml:space="preserve">, </w:t>
      </w:r>
      <w:proofErr w:type="spellStart"/>
      <w:r w:rsidRPr="00F372FC">
        <w:rPr>
          <w:i/>
          <w:sz w:val="20"/>
          <w:szCs w:val="20"/>
        </w:rPr>
        <w:t>Lettner</w:t>
      </w:r>
      <w:proofErr w:type="spellEnd"/>
      <w:r w:rsidRPr="00F372FC">
        <w:rPr>
          <w:i/>
          <w:sz w:val="20"/>
          <w:szCs w:val="20"/>
        </w:rPr>
        <w:t xml:space="preserve"> Gerda, </w:t>
      </w:r>
      <w:proofErr w:type="spellStart"/>
      <w:r w:rsidRPr="00F372FC">
        <w:rPr>
          <w:i/>
          <w:sz w:val="20"/>
          <w:szCs w:val="20"/>
        </w:rPr>
        <w:t>Tukora</w:t>
      </w:r>
      <w:proofErr w:type="spellEnd"/>
      <w:r w:rsidRPr="00F372FC">
        <w:rPr>
          <w:i/>
          <w:sz w:val="20"/>
          <w:szCs w:val="20"/>
        </w:rPr>
        <w:t xml:space="preserve"> Péter</w:t>
      </w:r>
    </w:p>
    <w:p w:rsidR="00F372FC" w:rsidRDefault="00F372FC" w:rsidP="00F372FC">
      <w:pPr>
        <w:pStyle w:val="Nincstrkz"/>
        <w:ind w:left="360"/>
        <w:rPr>
          <w:i/>
          <w:sz w:val="20"/>
          <w:szCs w:val="20"/>
        </w:rPr>
      </w:pPr>
    </w:p>
    <w:p w:rsidR="00F372FC" w:rsidRPr="00F372FC" w:rsidRDefault="00F372FC" w:rsidP="00F372FC">
      <w:pPr>
        <w:pStyle w:val="Nincstrkz"/>
        <w:ind w:left="360"/>
        <w:rPr>
          <w:i/>
          <w:sz w:val="20"/>
          <w:szCs w:val="20"/>
        </w:rPr>
      </w:pPr>
    </w:p>
    <w:p w:rsidR="00043CC3" w:rsidRPr="00F372FC" w:rsidRDefault="00043CC3" w:rsidP="00B73DA1">
      <w:pPr>
        <w:pStyle w:val="Nincstrkz"/>
        <w:ind w:left="360"/>
        <w:rPr>
          <w:i/>
          <w:sz w:val="20"/>
          <w:szCs w:val="20"/>
        </w:rPr>
      </w:pPr>
      <w:r w:rsidRPr="00F372FC">
        <w:rPr>
          <w:i/>
          <w:sz w:val="20"/>
          <w:szCs w:val="20"/>
        </w:rPr>
        <w:t>A koncert során a zeneiskola növendékeinek rajzaiból</w:t>
      </w:r>
      <w:r w:rsidR="009E2C54" w:rsidRPr="00F372FC">
        <w:rPr>
          <w:i/>
          <w:sz w:val="20"/>
          <w:szCs w:val="20"/>
        </w:rPr>
        <w:t xml:space="preserve"> </w:t>
      </w:r>
      <w:r w:rsidRPr="00F372FC">
        <w:rPr>
          <w:i/>
          <w:sz w:val="20"/>
          <w:szCs w:val="20"/>
        </w:rPr>
        <w:t>összeállított kiállítás is megtekinthető.</w:t>
      </w:r>
    </w:p>
    <w:sectPr w:rsidR="00043CC3" w:rsidRPr="00F372FC" w:rsidSect="0018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481B"/>
    <w:multiLevelType w:val="hybridMultilevel"/>
    <w:tmpl w:val="934A1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B10"/>
    <w:rsid w:val="000002CE"/>
    <w:rsid w:val="00017296"/>
    <w:rsid w:val="00035FB0"/>
    <w:rsid w:val="00041349"/>
    <w:rsid w:val="00043CC3"/>
    <w:rsid w:val="00062AE2"/>
    <w:rsid w:val="00076272"/>
    <w:rsid w:val="000B52D7"/>
    <w:rsid w:val="000B7986"/>
    <w:rsid w:val="000E23DB"/>
    <w:rsid w:val="00160730"/>
    <w:rsid w:val="0016637B"/>
    <w:rsid w:val="00184279"/>
    <w:rsid w:val="001B0785"/>
    <w:rsid w:val="001C573D"/>
    <w:rsid w:val="001C5824"/>
    <w:rsid w:val="001C717D"/>
    <w:rsid w:val="001E5DAE"/>
    <w:rsid w:val="001F1141"/>
    <w:rsid w:val="00213B33"/>
    <w:rsid w:val="00230ABE"/>
    <w:rsid w:val="0024052F"/>
    <w:rsid w:val="0026027C"/>
    <w:rsid w:val="002955C9"/>
    <w:rsid w:val="0029795C"/>
    <w:rsid w:val="002A1B53"/>
    <w:rsid w:val="002C5C54"/>
    <w:rsid w:val="00300591"/>
    <w:rsid w:val="00341DA8"/>
    <w:rsid w:val="003420C1"/>
    <w:rsid w:val="00352B9F"/>
    <w:rsid w:val="00361269"/>
    <w:rsid w:val="00362389"/>
    <w:rsid w:val="00372E68"/>
    <w:rsid w:val="003814F6"/>
    <w:rsid w:val="003A7868"/>
    <w:rsid w:val="00457E2E"/>
    <w:rsid w:val="004652BD"/>
    <w:rsid w:val="00471EBD"/>
    <w:rsid w:val="0049525D"/>
    <w:rsid w:val="004A35A8"/>
    <w:rsid w:val="004A5CE5"/>
    <w:rsid w:val="004D056C"/>
    <w:rsid w:val="00504EE9"/>
    <w:rsid w:val="0052334A"/>
    <w:rsid w:val="005379D5"/>
    <w:rsid w:val="005640D8"/>
    <w:rsid w:val="00581230"/>
    <w:rsid w:val="00603943"/>
    <w:rsid w:val="00606A04"/>
    <w:rsid w:val="006104A2"/>
    <w:rsid w:val="00615219"/>
    <w:rsid w:val="00633B1A"/>
    <w:rsid w:val="00644D18"/>
    <w:rsid w:val="00654FFB"/>
    <w:rsid w:val="006B68DF"/>
    <w:rsid w:val="006B6CBA"/>
    <w:rsid w:val="006D37DC"/>
    <w:rsid w:val="006E2DD5"/>
    <w:rsid w:val="006E5350"/>
    <w:rsid w:val="006F0295"/>
    <w:rsid w:val="006F2593"/>
    <w:rsid w:val="006F2D03"/>
    <w:rsid w:val="006F3963"/>
    <w:rsid w:val="00700C51"/>
    <w:rsid w:val="00707FCA"/>
    <w:rsid w:val="00714C97"/>
    <w:rsid w:val="00731831"/>
    <w:rsid w:val="00752186"/>
    <w:rsid w:val="007553AC"/>
    <w:rsid w:val="007678BF"/>
    <w:rsid w:val="007770AA"/>
    <w:rsid w:val="007A7368"/>
    <w:rsid w:val="007C7464"/>
    <w:rsid w:val="007F217A"/>
    <w:rsid w:val="007F7D59"/>
    <w:rsid w:val="0080075B"/>
    <w:rsid w:val="008022B4"/>
    <w:rsid w:val="00812C25"/>
    <w:rsid w:val="00835749"/>
    <w:rsid w:val="0084139B"/>
    <w:rsid w:val="00866A01"/>
    <w:rsid w:val="008809DE"/>
    <w:rsid w:val="008A02F4"/>
    <w:rsid w:val="008E5140"/>
    <w:rsid w:val="009010AE"/>
    <w:rsid w:val="009057E7"/>
    <w:rsid w:val="00907650"/>
    <w:rsid w:val="009974D2"/>
    <w:rsid w:val="009B60EC"/>
    <w:rsid w:val="009E2C54"/>
    <w:rsid w:val="009E53FF"/>
    <w:rsid w:val="009F066C"/>
    <w:rsid w:val="009F086B"/>
    <w:rsid w:val="00A052D0"/>
    <w:rsid w:val="00A23C85"/>
    <w:rsid w:val="00A4224B"/>
    <w:rsid w:val="00A4451B"/>
    <w:rsid w:val="00A51F76"/>
    <w:rsid w:val="00A563BF"/>
    <w:rsid w:val="00A66D29"/>
    <w:rsid w:val="00A75E1C"/>
    <w:rsid w:val="00AA2103"/>
    <w:rsid w:val="00AB3C6F"/>
    <w:rsid w:val="00AD2AA3"/>
    <w:rsid w:val="00AE7F3B"/>
    <w:rsid w:val="00B01C5A"/>
    <w:rsid w:val="00B12684"/>
    <w:rsid w:val="00B270FA"/>
    <w:rsid w:val="00B30C89"/>
    <w:rsid w:val="00B5005D"/>
    <w:rsid w:val="00B70CF9"/>
    <w:rsid w:val="00B73DA1"/>
    <w:rsid w:val="00B77274"/>
    <w:rsid w:val="00BA54CB"/>
    <w:rsid w:val="00BD6775"/>
    <w:rsid w:val="00C06D2B"/>
    <w:rsid w:val="00C27FEB"/>
    <w:rsid w:val="00C42D8A"/>
    <w:rsid w:val="00C50DFE"/>
    <w:rsid w:val="00C514C3"/>
    <w:rsid w:val="00C63619"/>
    <w:rsid w:val="00C674D8"/>
    <w:rsid w:val="00C74920"/>
    <w:rsid w:val="00C94422"/>
    <w:rsid w:val="00CA1D14"/>
    <w:rsid w:val="00CA638B"/>
    <w:rsid w:val="00CB71ED"/>
    <w:rsid w:val="00CC217A"/>
    <w:rsid w:val="00CD297C"/>
    <w:rsid w:val="00CD623D"/>
    <w:rsid w:val="00CF3BC6"/>
    <w:rsid w:val="00D07B10"/>
    <w:rsid w:val="00D122CB"/>
    <w:rsid w:val="00D17BC4"/>
    <w:rsid w:val="00D252E9"/>
    <w:rsid w:val="00D940FF"/>
    <w:rsid w:val="00DC7E77"/>
    <w:rsid w:val="00DE01DB"/>
    <w:rsid w:val="00DF238A"/>
    <w:rsid w:val="00DF769F"/>
    <w:rsid w:val="00E127D6"/>
    <w:rsid w:val="00EA0486"/>
    <w:rsid w:val="00EC7468"/>
    <w:rsid w:val="00F22ADB"/>
    <w:rsid w:val="00F266CB"/>
    <w:rsid w:val="00F372FC"/>
    <w:rsid w:val="00F62645"/>
    <w:rsid w:val="00F66499"/>
    <w:rsid w:val="00F84DBA"/>
    <w:rsid w:val="00FB094E"/>
    <w:rsid w:val="00FF7097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7F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07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0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2013-03-26T09:29:00Z</dcterms:created>
  <dcterms:modified xsi:type="dcterms:W3CDTF">2015-03-13T07:13:00Z</dcterms:modified>
</cp:coreProperties>
</file>